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14DE" w14:textId="77777777" w:rsidR="00734627" w:rsidRPr="00734627" w:rsidRDefault="00734627" w:rsidP="007346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346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FILE A WARRANTY CLAIM</w:t>
      </w:r>
    </w:p>
    <w:p w14:paraId="75E74DA8" w14:textId="77777777" w:rsidR="00734627" w:rsidRPr="00734627" w:rsidRDefault="00734627" w:rsidP="007346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46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We’re Here to Help</w:t>
      </w:r>
    </w:p>
    <w:p w14:paraId="459B0B09" w14:textId="77777777" w:rsidR="00734627" w:rsidRPr="00734627" w:rsidRDefault="00734627" w:rsidP="0073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14:ligatures w14:val="none"/>
        </w:rPr>
        <w:t>If you believe there is an issue with your Amedec system, our team is here to assist. Submitting a complete claim ensures a faster review and resolution.</w:t>
      </w:r>
    </w:p>
    <w:p w14:paraId="5CCBB7AC" w14:textId="77777777" w:rsidR="00734627" w:rsidRPr="00734627" w:rsidRDefault="00734627" w:rsidP="007346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46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Before You Begin</w:t>
      </w:r>
    </w:p>
    <w:p w14:paraId="0E52212C" w14:textId="77777777" w:rsidR="00734627" w:rsidRPr="00734627" w:rsidRDefault="00734627" w:rsidP="0073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14:ligatures w14:val="none"/>
        </w:rPr>
        <w:t>To help us process your claim efficiently, please gather the following:</w:t>
      </w:r>
    </w:p>
    <w:p w14:paraId="7FCF46BC" w14:textId="77777777" w:rsidR="00734627" w:rsidRPr="00734627" w:rsidRDefault="00734627" w:rsidP="007346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14:ligatures w14:val="none"/>
        </w:rPr>
        <w:t>Project address</w:t>
      </w:r>
    </w:p>
    <w:p w14:paraId="4DD98B83" w14:textId="77777777" w:rsidR="00734627" w:rsidRPr="00734627" w:rsidRDefault="00734627" w:rsidP="007346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14:ligatures w14:val="none"/>
        </w:rPr>
        <w:t>Original purchase or installation date</w:t>
      </w:r>
    </w:p>
    <w:p w14:paraId="2DCA0C1D" w14:textId="77777777" w:rsidR="00734627" w:rsidRPr="00734627" w:rsidRDefault="00734627" w:rsidP="007346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14:ligatures w14:val="none"/>
        </w:rPr>
        <w:t>Installer name (Certified Amedec Installer)</w:t>
      </w:r>
    </w:p>
    <w:p w14:paraId="3B3F811D" w14:textId="77777777" w:rsidR="00734627" w:rsidRPr="00734627" w:rsidRDefault="00734627" w:rsidP="007346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14:ligatures w14:val="none"/>
        </w:rPr>
        <w:t>Description of the issue</w:t>
      </w:r>
    </w:p>
    <w:p w14:paraId="0E490171" w14:textId="77777777" w:rsidR="00734627" w:rsidRPr="00734627" w:rsidRDefault="00734627" w:rsidP="007346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14:ligatures w14:val="none"/>
        </w:rPr>
        <w:t>Photos and/or videos of the condition</w:t>
      </w:r>
    </w:p>
    <w:p w14:paraId="21C8FF9B" w14:textId="77777777" w:rsidR="00734627" w:rsidRPr="00734627" w:rsidRDefault="00734627" w:rsidP="007346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14:ligatures w14:val="none"/>
        </w:rPr>
        <w:t>Any relevant documentation (invoice, warranty certificate, etc.)</w:t>
      </w:r>
    </w:p>
    <w:p w14:paraId="784B42C2" w14:textId="77777777" w:rsidR="00734627" w:rsidRPr="00734627" w:rsidRDefault="00734627" w:rsidP="007346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46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Submit Your Claim</w:t>
      </w:r>
    </w:p>
    <w:p w14:paraId="7A4D0170" w14:textId="77777777" w:rsidR="00734627" w:rsidRPr="00734627" w:rsidRDefault="00734627" w:rsidP="0073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14:ligatures w14:val="none"/>
        </w:rPr>
        <w:t xml:space="preserve">Complete the warranty claim form and upload all supporting materials. Our team will review your submission and respond within </w:t>
      </w:r>
      <w:r w:rsidRPr="007346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3–5 business days</w:t>
      </w:r>
      <w:r w:rsidRPr="0073462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3D145B" w14:textId="799E5B45" w:rsidR="00734627" w:rsidRPr="00734627" w:rsidRDefault="00734627" w:rsidP="00734627">
      <w:pPr>
        <w:spacing w:before="100" w:beforeAutospacing="1" w:after="100" w:afterAutospacing="1" w:line="240" w:lineRule="auto"/>
        <w:ind w:left="7200" w:firstLine="720"/>
        <w:rPr>
          <w:rFonts w:ascii="Times New Roman" w:eastAsia="Times New Roman" w:hAnsi="Times New Roman" w:cs="Times New Roman"/>
          <w:color w:val="215E99" w:themeColor="text2" w:themeTint="BF"/>
          <w:kern w:val="0"/>
          <w14:ligatures w14:val="none"/>
        </w:rPr>
      </w:pPr>
      <w:r w:rsidRPr="00734627">
        <w:rPr>
          <w:rFonts w:ascii="Segoe UI Emoji" w:eastAsia="Times New Roman" w:hAnsi="Segoe UI Emoji" w:cs="Segoe UI Emoji"/>
          <w:color w:val="215E99" w:themeColor="text2" w:themeTint="BF"/>
          <w:kern w:val="0"/>
          <w:highlight w:val="green"/>
          <w14:ligatures w14:val="none"/>
        </w:rPr>
        <w:t>Submit Claim</w:t>
      </w:r>
    </w:p>
    <w:p w14:paraId="0692B66C" w14:textId="77777777" w:rsidR="00734627" w:rsidRPr="00734627" w:rsidRDefault="00734627" w:rsidP="007346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Important Information</w:t>
      </w:r>
    </w:p>
    <w:p w14:paraId="456D1371" w14:textId="77777777" w:rsidR="00734627" w:rsidRPr="00734627" w:rsidRDefault="00734627" w:rsidP="007346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14:ligatures w14:val="none"/>
        </w:rPr>
        <w:t xml:space="preserve">Installation-related issues must first be directed </w:t>
      </w:r>
      <w:proofErr w:type="gramStart"/>
      <w:r w:rsidRPr="00734627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734627">
        <w:rPr>
          <w:rFonts w:ascii="Times New Roman" w:eastAsia="Times New Roman" w:hAnsi="Times New Roman" w:cs="Times New Roman"/>
          <w:kern w:val="0"/>
          <w14:ligatures w14:val="none"/>
        </w:rPr>
        <w:t xml:space="preserve"> your </w:t>
      </w:r>
      <w:r w:rsidRPr="007346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Certified Amedec Installer</w:t>
      </w:r>
      <w:r w:rsidRPr="00734627">
        <w:rPr>
          <w:rFonts w:ascii="Times New Roman" w:eastAsia="Times New Roman" w:hAnsi="Times New Roman" w:cs="Times New Roman"/>
          <w:kern w:val="0"/>
          <w14:ligatures w14:val="none"/>
        </w:rPr>
        <w:t>, as workmanship is covered by the installer’s warranty.</w:t>
      </w:r>
    </w:p>
    <w:p w14:paraId="048FB776" w14:textId="77777777" w:rsidR="00734627" w:rsidRPr="00734627" w:rsidRDefault="00734627" w:rsidP="007346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14:ligatures w14:val="none"/>
        </w:rPr>
        <w:t>Turf-related concerns are handled under the turf manufacturer’s warranty.</w:t>
      </w:r>
    </w:p>
    <w:p w14:paraId="187DE271" w14:textId="77777777" w:rsidR="00734627" w:rsidRPr="00734627" w:rsidRDefault="00734627" w:rsidP="007346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14:ligatures w14:val="none"/>
        </w:rPr>
        <w:t>Amedec covers structural and system component defects as outlined in the official warranty documentation.</w:t>
      </w:r>
    </w:p>
    <w:p w14:paraId="3064C1D9" w14:textId="77777777" w:rsidR="00734627" w:rsidRPr="00734627" w:rsidRDefault="00734627" w:rsidP="0073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Submitting accurate and complete information will help us direct your claim to the appropriate party quickly.</w:t>
      </w:r>
    </w:p>
    <w:p w14:paraId="155C9C1C" w14:textId="77777777" w:rsidR="00734627" w:rsidRPr="00734627" w:rsidRDefault="00734627" w:rsidP="007346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46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Need Assistance?</w:t>
      </w:r>
    </w:p>
    <w:p w14:paraId="1CDDA0A3" w14:textId="77777777" w:rsidR="00734627" w:rsidRPr="00734627" w:rsidRDefault="00734627" w:rsidP="00734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4627">
        <w:rPr>
          <w:rFonts w:ascii="Times New Roman" w:eastAsia="Times New Roman" w:hAnsi="Times New Roman" w:cs="Times New Roman"/>
          <w:kern w:val="0"/>
          <w14:ligatures w14:val="none"/>
        </w:rPr>
        <w:t>If you have questions before submitting a claim, contact us:</w:t>
      </w:r>
    </w:p>
    <w:p w14:paraId="00480DC8" w14:textId="5A3AF8ED" w:rsidR="00734627" w:rsidRDefault="00734627" w:rsidP="00734627">
      <w:pPr>
        <w:spacing w:before="100" w:beforeAutospacing="1" w:after="100" w:afterAutospacing="1" w:line="240" w:lineRule="auto"/>
      </w:pPr>
      <w:r w:rsidRPr="007346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Amedec Support</w:t>
      </w:r>
      <w:r w:rsidRPr="00734627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claims@amedecsystems.com</w:t>
      </w:r>
      <w:r w:rsidRPr="00734627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954-519-8995</w:t>
      </w:r>
    </w:p>
    <w:sectPr w:rsidR="00734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8F8"/>
    <w:multiLevelType w:val="multilevel"/>
    <w:tmpl w:val="84F8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70F8B"/>
    <w:multiLevelType w:val="multilevel"/>
    <w:tmpl w:val="EAF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818798">
    <w:abstractNumId w:val="0"/>
  </w:num>
  <w:num w:numId="2" w16cid:durableId="136741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27"/>
    <w:rsid w:val="00622977"/>
    <w:rsid w:val="0073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A470"/>
  <w15:chartTrackingRefBased/>
  <w15:docId w15:val="{7FF500F2-6154-4AF9-81A4-83B2E7D2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1089</Characters>
  <Application>Microsoft Office Word</Application>
  <DocSecurity>0</DocSecurity>
  <Lines>33</Lines>
  <Paragraphs>25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Farinas</dc:creator>
  <cp:keywords/>
  <dc:description/>
  <cp:lastModifiedBy>Pedro Farinas</cp:lastModifiedBy>
  <cp:revision>1</cp:revision>
  <dcterms:created xsi:type="dcterms:W3CDTF">2026-03-02T17:18:00Z</dcterms:created>
  <dcterms:modified xsi:type="dcterms:W3CDTF">2026-03-02T17:21:00Z</dcterms:modified>
</cp:coreProperties>
</file>